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Профессиональная бизнес-этика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455EF0" w:rsidR="00A77598" w:rsidRPr="004547CB" w:rsidRDefault="004547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55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559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935597">
              <w:rPr>
                <w:rFonts w:ascii="Times New Roman" w:hAnsi="Times New Roman" w:cs="Times New Roman"/>
                <w:sz w:val="20"/>
                <w:szCs w:val="20"/>
              </w:rPr>
              <w:t>, Соколов Вячеслав Ярославович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6477E7" w:rsidR="004475DA" w:rsidRPr="004547CB" w:rsidRDefault="004547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4DF2E3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F47BAA2" w:rsidR="00D75436" w:rsidRDefault="00E734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5C39B68" w:rsidR="00D75436" w:rsidRDefault="00E734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958BDAD" w:rsidR="00D75436" w:rsidRDefault="00E734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527B9BE" w:rsidR="00D75436" w:rsidRDefault="00E734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1E8FDC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C93EB5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D99AFC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50E156" w:rsidR="00D75436" w:rsidRDefault="00E734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479DF26" w:rsidR="00D75436" w:rsidRDefault="00E734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C931330" w:rsidR="00D75436" w:rsidRDefault="00E734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87FE86D" w:rsidR="00D75436" w:rsidRDefault="00E7347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F6FB840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0D47F2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548F40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E4A61B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91D33FF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004A3B1" w:rsidR="00D75436" w:rsidRDefault="00E7347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3559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AC0C58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067BEB6" w14:textId="77777777" w:rsidR="00935597" w:rsidRPr="00935597" w:rsidRDefault="00935597" w:rsidP="0093559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935597" w14:paraId="6A3E7FFC" w14:textId="77777777" w:rsidTr="00935597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8EC1" w14:textId="77777777" w:rsidR="00935597" w:rsidRDefault="00935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7894" w14:textId="77777777" w:rsidR="00935597" w:rsidRDefault="009355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Углубленное изучение требований, предусмотренных Кодексами профессиональной этики, обязательных для соблюдения различными организациями, при осуществлении ими деятельности, и выработка умения применять их в практической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Профессиональная бизнес-этика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9355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55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55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55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55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55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5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355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55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55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5597">
              <w:rPr>
                <w:rFonts w:ascii="Times New Roman" w:hAnsi="Times New Roman" w:cs="Times New Roman"/>
              </w:rPr>
              <w:t>ПК-3 - Способен 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55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597">
              <w:rPr>
                <w:rFonts w:ascii="Times New Roman" w:hAnsi="Times New Roman" w:cs="Times New Roman"/>
                <w:lang w:bidi="ru-RU"/>
              </w:rPr>
              <w:t>ПК-3.3 - Обрабатывает и анализирует информацию для составления консолидированной и интегрированной отчетности, раскрывает ее содержание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DADA0" w14:textId="77777777" w:rsidR="00935597" w:rsidRPr="00935597" w:rsidRDefault="00935597" w:rsidP="009355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5597">
              <w:rPr>
                <w:rFonts w:ascii="Times New Roman" w:hAnsi="Times New Roman" w:cs="Times New Roman"/>
              </w:rPr>
              <w:t xml:space="preserve">Знать: этические нормы и требования профессиональной этики при работе с финансовой и нефинансовой информацией. </w:t>
            </w:r>
          </w:p>
          <w:p w14:paraId="23BAB50F" w14:textId="77777777" w:rsidR="00935597" w:rsidRPr="00935597" w:rsidRDefault="00935597" w:rsidP="009355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5597">
              <w:rPr>
                <w:rFonts w:ascii="Times New Roman" w:hAnsi="Times New Roman" w:cs="Times New Roman"/>
              </w:rPr>
              <w:t xml:space="preserve">Уметь: раскрывать содержание отчетности полно и прозрачно, соблюдая принципы деловой этики. </w:t>
            </w:r>
          </w:p>
          <w:p w14:paraId="253C4FDD" w14:textId="4CC0C36F" w:rsidR="00751095" w:rsidRPr="00935597" w:rsidRDefault="00935597" w:rsidP="009355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5597">
              <w:rPr>
                <w:rFonts w:ascii="Times New Roman" w:hAnsi="Times New Roman" w:cs="Times New Roman"/>
              </w:rPr>
              <w:t>Владеть: умением применять принципы профессиональной этики на всех этапах подготовки и раскрытия отчетной информации.</w:t>
            </w:r>
          </w:p>
        </w:tc>
      </w:tr>
    </w:tbl>
    <w:p w14:paraId="010B1EC2" w14:textId="77777777" w:rsidR="00E1429F" w:rsidRPr="009355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4"/>
        <w:gridCol w:w="4188"/>
        <w:gridCol w:w="7"/>
        <w:gridCol w:w="716"/>
        <w:gridCol w:w="8"/>
        <w:gridCol w:w="730"/>
        <w:gridCol w:w="726"/>
        <w:gridCol w:w="726"/>
      </w:tblGrid>
      <w:tr w:rsidR="00935597" w14:paraId="501CA91B" w14:textId="77777777" w:rsidTr="00935597">
        <w:trPr>
          <w:trHeight w:val="331"/>
        </w:trPr>
        <w:tc>
          <w:tcPr>
            <w:tcW w:w="1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927F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0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EC94" w14:textId="77777777" w:rsidR="00935597" w:rsidRDefault="0093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A675" w14:textId="77777777" w:rsidR="00935597" w:rsidRDefault="0093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929B549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35597" w14:paraId="4C6FC1B2" w14:textId="77777777" w:rsidTr="0093559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46C0" w14:textId="77777777" w:rsidR="00935597" w:rsidRDefault="0093559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1AB4" w14:textId="77777777" w:rsidR="00935597" w:rsidRDefault="0093559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350B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D60B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5CB1EF7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35597" w14:paraId="72ED634D" w14:textId="77777777" w:rsidTr="0093559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ACF1" w14:textId="77777777" w:rsidR="00935597" w:rsidRDefault="0093559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8D3D" w14:textId="77777777" w:rsidR="00935597" w:rsidRDefault="0093559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4862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AEAB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B283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FDA4" w14:textId="77777777" w:rsidR="00935597" w:rsidRDefault="00935597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935597" w14:paraId="51C70811" w14:textId="77777777" w:rsidTr="00935597">
        <w:trPr>
          <w:trHeight w:val="283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824D" w14:textId="777777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История развития этики в бизнесе, взаимосвязь общественно-экономической формации и бизнес-этики</w:t>
            </w:r>
          </w:p>
        </w:tc>
        <w:tc>
          <w:tcPr>
            <w:tcW w:w="2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8B3A" w14:textId="77777777" w:rsidR="00935597" w:rsidRDefault="00935597" w:rsidP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Развитие бизнес-этики в историческом и социально-экономическом пространстве. Взаимосвязь общественно-экономической формации и бизнес-этики.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264E" w14:textId="7C0AA62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7074" w14:textId="6E8C2DC8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DE32" w14:textId="777777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E5A8" w14:textId="3C2EFA23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935597" w14:paraId="64129B72" w14:textId="77777777" w:rsidTr="00935597">
        <w:trPr>
          <w:trHeight w:val="283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4A31" w14:textId="777777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Вызовы и задачи, которые общество решает при помощи развития института бизнес-этики</w:t>
            </w:r>
          </w:p>
        </w:tc>
        <w:tc>
          <w:tcPr>
            <w:tcW w:w="2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332F" w14:textId="77777777" w:rsidR="00935597" w:rsidRDefault="00935597" w:rsidP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Принципы формирования этических норм. Задачи института этики.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75CD" w14:textId="556FB8F8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309C" w14:textId="34AED004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A32C" w14:textId="777777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81EF" w14:textId="142F4CFA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935597" w14:paraId="585F8778" w14:textId="77777777" w:rsidTr="00935597">
        <w:trPr>
          <w:trHeight w:val="283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4B4B" w14:textId="777777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Последствия нарушения этических норм в различных общественно-экономических условиях</w:t>
            </w:r>
          </w:p>
        </w:tc>
        <w:tc>
          <w:tcPr>
            <w:tcW w:w="2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3EC8" w14:textId="77777777" w:rsidR="00935597" w:rsidRDefault="00935597" w:rsidP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Трудовая этика. Угрозы невыполнения кодекса этики. Устранение угроз невыполнения этических требований.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63E3" w14:textId="40771055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BE27" w14:textId="0C28B70D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AAF9" w14:textId="777777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6CCE7" w14:textId="6ADCB4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935597" w14:paraId="639BCCD2" w14:textId="77777777" w:rsidTr="00935597">
        <w:trPr>
          <w:trHeight w:val="283"/>
        </w:trPr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E05B" w14:textId="777777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Кодексы этики</w:t>
            </w:r>
          </w:p>
        </w:tc>
        <w:tc>
          <w:tcPr>
            <w:tcW w:w="2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F421" w14:textId="77777777" w:rsidR="00935597" w:rsidRDefault="00935597" w:rsidP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Профессиональная этика. Кодексы этики различных структур и профессий.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4D22" w14:textId="34231118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0592" w14:textId="3E03EB62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5B07" w14:textId="77777777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DCBA" w14:textId="05DA3232" w:rsidR="00935597" w:rsidRDefault="00935597" w:rsidP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935597" w14:paraId="580FB332" w14:textId="77777777" w:rsidTr="0093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7ADD" w14:textId="77777777" w:rsidR="00935597" w:rsidRDefault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F63AC" w14:textId="5EEA3D3A" w:rsidR="00935597" w:rsidRDefault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935597" w14:paraId="5B915C1F" w14:textId="77777777" w:rsidTr="0093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6CCA" w14:textId="77777777" w:rsidR="00935597" w:rsidRDefault="0093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633D" w14:textId="633C1726" w:rsidR="00935597" w:rsidRDefault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FDB2" w14:textId="2692613B" w:rsidR="00935597" w:rsidRDefault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43AB" w14:textId="77777777" w:rsidR="00935597" w:rsidRDefault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E530" w14:textId="1FF29AF8" w:rsidR="00935597" w:rsidRDefault="0093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1"/>
        <w:gridCol w:w="4126"/>
      </w:tblGrid>
      <w:tr w:rsidR="00935597" w14:paraId="7AD9593C" w14:textId="77777777" w:rsidTr="00935597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977E" w14:textId="77777777" w:rsidR="00935597" w:rsidRDefault="0093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829C" w14:textId="77777777" w:rsidR="00935597" w:rsidRDefault="0093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35597" w14:paraId="1AEF902C" w14:textId="77777777" w:rsidTr="0093559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4655" w14:textId="77777777" w:rsidR="00935597" w:rsidRDefault="00935597">
            <w:pPr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</w:rPr>
              <w:t>Савельева, Ирина Юрьевна. Бизнес-этикет и протокол : учебное пособие / И.Ю. Савельева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ун-т, Каф. </w:t>
            </w:r>
            <w:proofErr w:type="spellStart"/>
            <w:r>
              <w:rPr>
                <w:rFonts w:ascii="Times New Roman" w:hAnsi="Times New Roman" w:cs="Times New Roman"/>
              </w:rPr>
              <w:t>коммуникац</w:t>
            </w:r>
            <w:proofErr w:type="spellEnd"/>
            <w:r>
              <w:rPr>
                <w:rFonts w:ascii="Times New Roman" w:hAnsi="Times New Roman" w:cs="Times New Roman"/>
              </w:rPr>
              <w:t xml:space="preserve">. технологий и связей с общественностью.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СПбГЭУ, 2018.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2EAE" w14:textId="77777777" w:rsidR="00935597" w:rsidRDefault="00E73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35597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935597">
                <w:rPr>
                  <w:rStyle w:val="a8"/>
                  <w:color w:val="00008B"/>
                </w:rPr>
                <w:t>82%D0%BE%D0%BA%D0%BE%D0%BB.pdf</w:t>
              </w:r>
            </w:hyperlink>
          </w:p>
        </w:tc>
      </w:tr>
      <w:tr w:rsidR="00935597" w:rsidRPr="004547CB" w14:paraId="54D59FD5" w14:textId="77777777" w:rsidTr="0093559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A9BFB" w14:textId="77777777" w:rsidR="00935597" w:rsidRDefault="00935597">
            <w:pPr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</w:rPr>
              <w:t>Лавриненко, Владимир Николаевич. Психология и этика делового общения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для студентов вузов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 - Бакалавриат. </w:t>
            </w:r>
            <w:r>
              <w:rPr>
                <w:rFonts w:ascii="Times New Roman" w:hAnsi="Times New Roman" w:cs="Times New Roman"/>
                <w:lang w:val="en-US"/>
              </w:rPr>
              <w:t xml:space="preserve">5,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доп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"ЮНИТИ-ДАНА", 2017. 415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EEA2" w14:textId="77777777" w:rsidR="00935597" w:rsidRDefault="00E73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35597">
                <w:rPr>
                  <w:rStyle w:val="a8"/>
                  <w:color w:val="00008B"/>
                  <w:lang w:val="en-US"/>
                </w:rPr>
                <w:t>http://new.znanium.com/go.php?id=1028559</w:t>
              </w:r>
            </w:hyperlink>
          </w:p>
        </w:tc>
      </w:tr>
      <w:tr w:rsidR="00935597" w:rsidRPr="004547CB" w14:paraId="6E54ADCB" w14:textId="77777777" w:rsidTr="0093559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8632" w14:textId="77777777" w:rsidR="00935597" w:rsidRDefault="00935597">
            <w:pPr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</w:rPr>
              <w:t>Иванова, Ирина Сергеевна. Этика делового общения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Учебное пособие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 - Бакалавриат. 3, </w:t>
            </w:r>
            <w:proofErr w:type="spellStart"/>
            <w:r>
              <w:rPr>
                <w:rFonts w:ascii="Times New Roman" w:hAnsi="Times New Roman" w:cs="Times New Roman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</w:rPr>
              <w:t>. и доп. Москва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ООО "Научно-издательский центр ИНФРА-М", 2020. </w:t>
            </w:r>
            <w:r>
              <w:rPr>
                <w:rFonts w:ascii="Times New Roman" w:hAnsi="Times New Roman" w:cs="Times New Roman"/>
                <w:lang w:val="en-US"/>
              </w:rPr>
              <w:t>168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0183" w14:textId="77777777" w:rsidR="00935597" w:rsidRDefault="00E73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35597">
                <w:rPr>
                  <w:rStyle w:val="a8"/>
                  <w:color w:val="00008B"/>
                  <w:lang w:val="en-US"/>
                </w:rPr>
                <w:t>http://new.znanium.com/go.php?id=1069147</w:t>
              </w:r>
            </w:hyperlink>
          </w:p>
        </w:tc>
      </w:tr>
      <w:tr w:rsidR="00935597" w14:paraId="7CFA023E" w14:textId="77777777" w:rsidTr="00935597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2F38" w14:textId="77777777" w:rsidR="00935597" w:rsidRDefault="00935597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Алексина, Татьяна Алексеевна Деловая этика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Учебник / Алексина Т. А. Москва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</w:rPr>
              <w:t>, 2019, 384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5588" w14:textId="77777777" w:rsidR="00935597" w:rsidRDefault="00E73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35597">
                <w:rPr>
                  <w:rStyle w:val="a8"/>
                  <w:color w:val="00008B"/>
                </w:rPr>
                <w:t>https://www.urait.ru/bcode/432853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35597" w14:paraId="7DEC0586" w14:textId="77777777" w:rsidTr="00935597">
        <w:tc>
          <w:tcPr>
            <w:tcW w:w="9345" w:type="dxa"/>
            <w:hideMark/>
          </w:tcPr>
          <w:p w14:paraId="4E9D26F3" w14:textId="77777777" w:rsidR="00935597" w:rsidRDefault="0093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35597" w14:paraId="39BB6EF3" w14:textId="77777777" w:rsidTr="00935597">
        <w:tc>
          <w:tcPr>
            <w:tcW w:w="9345" w:type="dxa"/>
            <w:hideMark/>
          </w:tcPr>
          <w:p w14:paraId="629CF04C" w14:textId="77777777" w:rsidR="00935597" w:rsidRDefault="0093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35597" w14:paraId="0F18A8FC" w14:textId="77777777" w:rsidTr="00935597">
        <w:tc>
          <w:tcPr>
            <w:tcW w:w="9345" w:type="dxa"/>
            <w:hideMark/>
          </w:tcPr>
          <w:p w14:paraId="669C23DC" w14:textId="77777777" w:rsidR="00935597" w:rsidRDefault="0093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35597" w14:paraId="5FD2C1F6" w14:textId="77777777" w:rsidTr="00935597">
        <w:tc>
          <w:tcPr>
            <w:tcW w:w="9345" w:type="dxa"/>
            <w:hideMark/>
          </w:tcPr>
          <w:p w14:paraId="40177AE7" w14:textId="77777777" w:rsidR="00935597" w:rsidRDefault="0093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35597" w14:paraId="366C2B91" w14:textId="77777777" w:rsidTr="00935597">
        <w:tc>
          <w:tcPr>
            <w:tcW w:w="9345" w:type="dxa"/>
            <w:hideMark/>
          </w:tcPr>
          <w:p w14:paraId="3367F699" w14:textId="77777777" w:rsidR="00935597" w:rsidRDefault="0093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7347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ED0274D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428095B5" w14:textId="59FC0769" w:rsidR="00935597" w:rsidRDefault="00935597" w:rsidP="002718E2">
      <w:pPr>
        <w:pStyle w:val="Style214"/>
        <w:ind w:firstLine="709"/>
        <w:rPr>
          <w:sz w:val="28"/>
          <w:szCs w:val="28"/>
        </w:rPr>
      </w:pPr>
    </w:p>
    <w:p w14:paraId="34B52C00" w14:textId="77777777" w:rsidR="00935597" w:rsidRPr="007E6725" w:rsidRDefault="00935597" w:rsidP="002718E2">
      <w:pPr>
        <w:pStyle w:val="Style214"/>
        <w:ind w:firstLine="709"/>
        <w:rPr>
          <w:sz w:val="28"/>
          <w:szCs w:val="28"/>
        </w:rPr>
      </w:pPr>
    </w:p>
    <w:p w14:paraId="5ACBDC34" w14:textId="55892D89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35597" w14:paraId="035041B7" w14:textId="77777777" w:rsidTr="0093559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55D9" w14:textId="77777777" w:rsidR="00935597" w:rsidRDefault="0093559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530F" w14:textId="77777777" w:rsidR="00935597" w:rsidRDefault="0093559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35597" w14:paraId="4CA057E7" w14:textId="77777777" w:rsidTr="0093559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C619" w14:textId="77777777" w:rsidR="00935597" w:rsidRDefault="0093559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84E6" w14:textId="77777777" w:rsidR="00935597" w:rsidRDefault="0093559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935597" w14:paraId="2865E0A8" w14:textId="77777777" w:rsidTr="0093559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056C" w14:textId="77777777" w:rsidR="00935597" w:rsidRDefault="0093559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38 посадочных мест, доска меловая 1 шт., тумба,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7300 2,6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/120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 шт., Проектор А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ser</w:t>
            </w:r>
            <w:proofErr w:type="spellEnd"/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7270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Screen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Media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203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>153</w:t>
            </w:r>
            <w:r>
              <w:rPr>
                <w:sz w:val="22"/>
                <w:szCs w:val="22"/>
                <w:lang w:val="en-US" w:eastAsia="en-US"/>
              </w:rPr>
              <w:t>cm</w:t>
            </w:r>
            <w:r>
              <w:rPr>
                <w:sz w:val="22"/>
                <w:szCs w:val="22"/>
                <w:lang w:eastAsia="en-US"/>
              </w:rPr>
              <w:t xml:space="preserve">.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4:3. 4-уг. корпус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(пара колонок) - 1 шт., Микшер усилитель ТА-1120-1шт.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комплектк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C52A" w14:textId="77777777" w:rsidR="00935597" w:rsidRDefault="0093559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935597" w14:paraId="18A0AF27" w14:textId="77777777" w:rsidTr="0093559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655F" w14:textId="77777777" w:rsidR="00935597" w:rsidRDefault="0093559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93559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CD46" w14:textId="77777777" w:rsidR="00935597" w:rsidRDefault="0093559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0AA4B5BE" w14:textId="77777777" w:rsidR="00935597" w:rsidRPr="007E6725" w:rsidRDefault="00935597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5597" w14:paraId="3959D6D6" w14:textId="77777777" w:rsidTr="00935597">
        <w:tc>
          <w:tcPr>
            <w:tcW w:w="562" w:type="dxa"/>
          </w:tcPr>
          <w:p w14:paraId="4BD55ED1" w14:textId="77777777" w:rsidR="00935597" w:rsidRDefault="0093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3A3434E" w14:textId="77777777" w:rsidR="00935597" w:rsidRDefault="0093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939EDE" w14:textId="77777777" w:rsidR="00935597" w:rsidRDefault="00935597" w:rsidP="00935597">
      <w:pPr>
        <w:pStyle w:val="Default"/>
        <w:spacing w:after="30"/>
        <w:jc w:val="both"/>
        <w:rPr>
          <w:sz w:val="23"/>
          <w:szCs w:val="23"/>
        </w:rPr>
      </w:pPr>
    </w:p>
    <w:p w14:paraId="28427D4C" w14:textId="77777777" w:rsidR="00935597" w:rsidRDefault="00935597" w:rsidP="009355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9CD8D80" w14:textId="77777777" w:rsidR="00935597" w:rsidRDefault="00935597" w:rsidP="0093559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5597" w14:paraId="4BC00053" w14:textId="77777777" w:rsidTr="00935597">
        <w:tc>
          <w:tcPr>
            <w:tcW w:w="562" w:type="dxa"/>
          </w:tcPr>
          <w:p w14:paraId="7DBA2683" w14:textId="77777777" w:rsidR="00935597" w:rsidRDefault="0093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646693" w14:textId="77777777" w:rsidR="00935597" w:rsidRDefault="0093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D951B6" w14:textId="77777777" w:rsidR="00935597" w:rsidRDefault="00935597" w:rsidP="0093559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20799F" w14:textId="77777777" w:rsidR="00935597" w:rsidRDefault="00935597" w:rsidP="009355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BE6C60B" w14:textId="77777777" w:rsidR="00935597" w:rsidRDefault="00935597" w:rsidP="0093559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35597" w14:paraId="4174081A" w14:textId="77777777" w:rsidTr="0093559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6272" w14:textId="77777777" w:rsidR="00935597" w:rsidRDefault="00935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9012" w14:textId="77777777" w:rsidR="00935597" w:rsidRDefault="00935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E8AA" w14:textId="77777777" w:rsidR="00935597" w:rsidRDefault="00935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B1B4" w14:textId="77777777" w:rsidR="00935597" w:rsidRDefault="00935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5597" w14:paraId="1008B77F" w14:textId="77777777" w:rsidTr="0093559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B2C0" w14:textId="77777777" w:rsidR="00935597" w:rsidRDefault="00935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3967" w14:textId="77777777" w:rsidR="00935597" w:rsidRDefault="009355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1377" w14:textId="77777777" w:rsidR="00935597" w:rsidRDefault="00935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7734" w14:textId="77777777" w:rsidR="00935597" w:rsidRDefault="00935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35597" w14:paraId="6778105D" w14:textId="77777777" w:rsidTr="0093559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400E" w14:textId="77777777" w:rsidR="00935597" w:rsidRDefault="00935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266A" w14:textId="77777777" w:rsidR="00935597" w:rsidRDefault="009355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755E" w14:textId="77777777" w:rsidR="00935597" w:rsidRDefault="009355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6E37" w14:textId="77777777" w:rsidR="00935597" w:rsidRDefault="00935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35597" w14:paraId="25F7DB3D" w14:textId="77777777" w:rsidTr="0093559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BE91" w14:textId="77777777" w:rsidR="00935597" w:rsidRDefault="00935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810A" w14:textId="77777777" w:rsidR="00935597" w:rsidRDefault="009355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3798" w14:textId="77777777" w:rsidR="00935597" w:rsidRDefault="00935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AFB1" w14:textId="77777777" w:rsidR="00935597" w:rsidRDefault="00935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0A28702" w14:textId="77777777" w:rsidR="00935597" w:rsidRDefault="00935597" w:rsidP="009355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221504" w14:textId="77777777" w:rsidR="00935597" w:rsidRDefault="00935597" w:rsidP="009355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48D2A9F" w14:textId="77777777" w:rsidR="00935597" w:rsidRDefault="00935597" w:rsidP="0093559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5597" w14:paraId="796F9590" w14:textId="77777777" w:rsidTr="00935597">
        <w:tc>
          <w:tcPr>
            <w:tcW w:w="562" w:type="dxa"/>
          </w:tcPr>
          <w:p w14:paraId="76A8EC60" w14:textId="77777777" w:rsidR="00935597" w:rsidRDefault="0093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811E2E" w14:textId="77777777" w:rsidR="00935597" w:rsidRDefault="0093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C9A0C2" w14:textId="77777777" w:rsidR="00935597" w:rsidRDefault="00935597" w:rsidP="009355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291E98" w14:textId="77777777" w:rsidR="00935597" w:rsidRDefault="00935597" w:rsidP="009355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687B18C" w14:textId="77777777" w:rsidR="00935597" w:rsidRDefault="00935597" w:rsidP="0093559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35597" w14:paraId="58460DCB" w14:textId="77777777" w:rsidTr="0093559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F2F1" w14:textId="77777777" w:rsidR="00935597" w:rsidRDefault="00935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F266" w14:textId="77777777" w:rsidR="00935597" w:rsidRDefault="0093559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35597" w14:paraId="4DF12681" w14:textId="77777777" w:rsidTr="0093559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FD50" w14:textId="77777777" w:rsidR="00935597" w:rsidRDefault="0093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B45D" w14:textId="77777777" w:rsidR="00935597" w:rsidRDefault="00935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935597" w14:paraId="29165C77" w14:textId="77777777" w:rsidTr="00935597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1115" w14:textId="77777777" w:rsidR="00935597" w:rsidRDefault="00935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33E3" w14:textId="77777777" w:rsidR="00935597" w:rsidRDefault="00935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3DA3EE" w14:textId="77777777" w:rsidR="00E73473" w:rsidRDefault="00E73473" w:rsidP="00315CA6">
      <w:pPr>
        <w:spacing w:after="0" w:line="240" w:lineRule="auto"/>
      </w:pPr>
      <w:r>
        <w:separator/>
      </w:r>
    </w:p>
  </w:endnote>
  <w:endnote w:type="continuationSeparator" w:id="0">
    <w:p w14:paraId="78408AD8" w14:textId="77777777" w:rsidR="00E73473" w:rsidRDefault="00E7347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7CB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19125" w14:textId="77777777" w:rsidR="00E73473" w:rsidRDefault="00E73473" w:rsidP="00315CA6">
      <w:pPr>
        <w:spacing w:after="0" w:line="240" w:lineRule="auto"/>
      </w:pPr>
      <w:r>
        <w:separator/>
      </w:r>
    </w:p>
  </w:footnote>
  <w:footnote w:type="continuationSeparator" w:id="0">
    <w:p w14:paraId="1ECADC34" w14:textId="77777777" w:rsidR="00E73473" w:rsidRDefault="00E7347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47CB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597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347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4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2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new.znanium.com/go.php?id=102855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1%D0%B8%D0%B7%D0%BD%D0%B5%D1%81-%D1%8D%D1%82%D0%B8%D0%BA%D0%B5%D1%82%20%D0%B8%20%D0%BF%D1%80%D0%BE%D1%82%D0%BE%D0%BA%D0%BE%D0%BB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code/43285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new.znanium.com/go.php?id=106914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B5601F-2968-42A2-A3C6-4CBDAA8D1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